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712B1" w14:textId="44F7D17D" w:rsidR="00FF134D" w:rsidRDefault="00492E51">
      <w:r>
        <w:rPr>
          <w:rFonts w:hint="eastAsia"/>
          <w:noProof/>
        </w:rPr>
        <w:pict w14:anchorId="2594B75E">
          <v:rect id="_x0000_s1027" style="position:absolute;left:0;text-align:left;margin-left:30pt;margin-top:155.25pt;width:128pt;height:20.4pt;z-index:251658240" filled="f" strokecolor="red"/>
        </w:pict>
      </w:r>
      <w:r>
        <w:rPr>
          <w:rFonts w:hint="eastAsia"/>
        </w:rPr>
        <w:t>1</w:t>
      </w:r>
      <w:r>
        <w:t>.</w:t>
      </w:r>
      <w:r w:rsidRPr="00492E51">
        <w:rPr>
          <w:noProof/>
        </w:rPr>
        <w:t xml:space="preserve"> </w:t>
      </w:r>
      <w:r w:rsidRPr="00492E51">
        <w:drawing>
          <wp:inline distT="0" distB="0" distL="0" distR="0" wp14:anchorId="1E64D3ED" wp14:editId="77BD2836">
            <wp:extent cx="5274310" cy="274701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C7835" w14:textId="2F0C7FB8" w:rsidR="00492E51" w:rsidRDefault="00492E51" w:rsidP="00492E51"/>
    <w:p w14:paraId="0D8C7011" w14:textId="48CCC9D1" w:rsidR="00492E51" w:rsidRDefault="00805D37" w:rsidP="00492E51">
      <w:r>
        <w:rPr>
          <w:rFonts w:hint="eastAsia"/>
        </w:rPr>
        <w:t>1</w:t>
      </w:r>
      <w:r>
        <w:t>.</w:t>
      </w:r>
      <w:r w:rsidR="00492E51">
        <w:rPr>
          <w:rFonts w:hint="eastAsia"/>
        </w:rPr>
        <w:t>负载惯量</w:t>
      </w:r>
      <w:r w:rsidR="007A5FC7">
        <w:rPr>
          <w:rFonts w:hint="eastAsia"/>
        </w:rPr>
        <w:t>2</w:t>
      </w:r>
      <w:r w:rsidR="007A5FC7">
        <w:rPr>
          <w:rFonts w:eastAsiaTheme="minorHAnsi"/>
        </w:rPr>
        <w:t>*</w:t>
      </w:r>
      <w:r w:rsidR="007A5FC7">
        <w:t>10</w:t>
      </w:r>
      <w:r w:rsidR="007A5FC7" w:rsidRPr="007A5FC7">
        <w:rPr>
          <w:vertAlign w:val="superscript"/>
        </w:rPr>
        <w:t>-4</w:t>
      </w:r>
      <w:r w:rsidR="00243C54">
        <w:t>kgm</w:t>
      </w:r>
      <w:r w:rsidR="00243C54" w:rsidRPr="00243C54">
        <w:rPr>
          <w:vertAlign w:val="superscript"/>
        </w:rPr>
        <w:t>-2</w:t>
      </w:r>
      <w:r w:rsidR="00B3735B">
        <w:rPr>
          <w:rFonts w:hint="eastAsia"/>
        </w:rPr>
        <w:t>是怎么计算的？公式是什么？</w:t>
      </w:r>
    </w:p>
    <w:p w14:paraId="45E2409A" w14:textId="061AF69F" w:rsidR="00805D37" w:rsidRDefault="00805D37" w:rsidP="00492E51">
      <w:r>
        <w:rPr>
          <w:noProof/>
        </w:rPr>
        <w:pict w14:anchorId="4F487868">
          <v:rect id="_x0000_s1028" style="position:absolute;left:0;text-align:left;margin-left:18.35pt;margin-top:49.7pt;width:236pt;height:62.55pt;z-index:251659264" filled="f" strokecolor="red"/>
        </w:pict>
      </w:r>
      <w:r w:rsidRPr="00805D37">
        <w:drawing>
          <wp:inline distT="0" distB="0" distL="0" distR="0" wp14:anchorId="7FE7EAD9" wp14:editId="2331FB6C">
            <wp:extent cx="5274310" cy="28905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3EB9B" w14:textId="21227BD7" w:rsidR="00805D37" w:rsidRDefault="00805D37" w:rsidP="00805D37"/>
    <w:p w14:paraId="42F5BB7A" w14:textId="3A745BA4" w:rsidR="00805D37" w:rsidRDefault="00805D37" w:rsidP="00805D37">
      <w:r>
        <w:rPr>
          <w:rFonts w:hint="eastAsia"/>
        </w:rPr>
        <w:t>2</w:t>
      </w:r>
      <w:r>
        <w:t>.</w:t>
      </w:r>
      <w:r>
        <w:rPr>
          <w:rFonts w:hint="eastAsia"/>
        </w:rPr>
        <w:t>上图加减速时间请带入数值详解，加减</w:t>
      </w:r>
      <w:r w:rsidR="005B0CDB">
        <w:rPr>
          <w:rFonts w:hint="eastAsia"/>
        </w:rPr>
        <w:t>1</w:t>
      </w:r>
      <w:r w:rsidR="005B0CDB">
        <w:t>0</w:t>
      </w:r>
      <w:r>
        <w:rPr>
          <w:rFonts w:hint="eastAsia"/>
        </w:rPr>
        <w:t>速转矩的计算公式是怎么得来的？</w:t>
      </w:r>
    </w:p>
    <w:p w14:paraId="35B721DA" w14:textId="27651EC1" w:rsidR="00805D37" w:rsidRPr="0049267E" w:rsidRDefault="00805D37" w:rsidP="00805D37">
      <w:pPr>
        <w:rPr>
          <w:rFonts w:hint="eastAsia"/>
        </w:rPr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电机的</w:t>
      </w:r>
      <w:r w:rsidR="0049267E">
        <w:rPr>
          <w:rFonts w:hint="eastAsia"/>
        </w:rPr>
        <w:t>转动</w:t>
      </w:r>
      <w:r>
        <w:rPr>
          <w:rFonts w:hint="eastAsia"/>
        </w:rPr>
        <w:t>惯量是</w:t>
      </w:r>
      <w:r w:rsidR="0049267E">
        <w:t>0.</w:t>
      </w:r>
      <w:r w:rsidR="005B0CDB">
        <w:t>2</w:t>
      </w:r>
      <w:r w:rsidR="0049267E">
        <w:t>14</w:t>
      </w:r>
      <w:r w:rsidR="005B0CDB">
        <w:rPr>
          <w:rFonts w:eastAsiaTheme="minorHAnsi"/>
        </w:rPr>
        <w:t>*10</w:t>
      </w:r>
      <w:r w:rsidR="005B0CDB" w:rsidRPr="005B0CDB">
        <w:rPr>
          <w:rFonts w:eastAsiaTheme="minorHAnsi"/>
          <w:vertAlign w:val="superscript"/>
        </w:rPr>
        <w:t>-4</w:t>
      </w:r>
      <w:r w:rsidR="005B0CDB">
        <w:rPr>
          <w:rFonts w:eastAsiaTheme="minorHAnsi"/>
        </w:rPr>
        <w:t>kgm</w:t>
      </w:r>
      <w:r w:rsidR="005B0CDB" w:rsidRPr="005B0CDB">
        <w:rPr>
          <w:rFonts w:eastAsiaTheme="minorHAnsi"/>
          <w:vertAlign w:val="superscript"/>
        </w:rPr>
        <w:t>2</w:t>
      </w:r>
      <w:r w:rsidR="0049267E">
        <w:rPr>
          <w:rFonts w:eastAsiaTheme="minorHAnsi" w:hint="eastAsia"/>
        </w:rPr>
        <w:t>是怎么算出来的？</w:t>
      </w:r>
    </w:p>
    <w:p w14:paraId="2E4E7A99" w14:textId="2062A9B2" w:rsidR="00805D37" w:rsidRPr="00805D37" w:rsidRDefault="00805D37" w:rsidP="00805D37">
      <w:pPr>
        <w:rPr>
          <w:rFonts w:hint="eastAsia"/>
        </w:rPr>
      </w:pPr>
    </w:p>
    <w:sectPr w:rsidR="00805D37" w:rsidRPr="00805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039"/>
    <w:rsid w:val="00243C54"/>
    <w:rsid w:val="00247039"/>
    <w:rsid w:val="00482258"/>
    <w:rsid w:val="0049267E"/>
    <w:rsid w:val="00492E51"/>
    <w:rsid w:val="005B0CDB"/>
    <w:rsid w:val="007A5FC7"/>
    <w:rsid w:val="00805D37"/>
    <w:rsid w:val="00B3735B"/>
    <w:rsid w:val="00FF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3BC1216"/>
  <w15:chartTrackingRefBased/>
  <w15:docId w15:val="{1C479D45-8DDD-4904-A6FD-6B275E33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qd ly</dc:creator>
  <cp:keywords/>
  <dc:description/>
  <cp:lastModifiedBy>qd ly</cp:lastModifiedBy>
  <cp:revision>5</cp:revision>
  <dcterms:created xsi:type="dcterms:W3CDTF">2022-06-14T00:23:00Z</dcterms:created>
  <dcterms:modified xsi:type="dcterms:W3CDTF">2022-06-14T05:36:00Z</dcterms:modified>
</cp:coreProperties>
</file>