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CC05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V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V15.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C6973">
      <w:pPr>
        <w:rPr>
          <w:rFonts w:hint="eastAsia" w:eastAsiaTheme="minorEastAsia"/>
          <w:lang w:eastAsia="zh-CN"/>
        </w:rPr>
      </w:pPr>
    </w:p>
    <w:p w14:paraId="30F2E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WIN11操作系统，先安装的portal V16 professional ，后计划安装V15.1 时出现以上对话框，</w:t>
      </w:r>
    </w:p>
    <w:p w14:paraId="0A09976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删除V16 的wincc professional 后，再安装V15.1 还是会出现以上对话框。</w:t>
      </w:r>
      <w:bookmarkStart w:id="0" w:name="_GoBack"/>
      <w:bookmarkEnd w:id="0"/>
      <w:r>
        <w:rPr>
          <w:rFonts w:hint="eastAsia"/>
          <w:lang w:val="en-US" w:eastAsia="zh-CN"/>
        </w:rPr>
        <w:t>感谢您的指点。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25FEB"/>
    <w:rsid w:val="152754B3"/>
    <w:rsid w:val="1E18008F"/>
    <w:rsid w:val="4C325F10"/>
    <w:rsid w:val="55EC5382"/>
    <w:rsid w:val="56AF0889"/>
    <w:rsid w:val="5AE91E90"/>
    <w:rsid w:val="5D550132"/>
    <w:rsid w:val="68A1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2025-08-24T02:46:09Z</dcterms:created>
  <dc:creator>Administrator</dc:creator>
  <cp:lastModifiedBy>paradise</cp:lastModifiedBy>
  <dcterms:modified xsi:type="dcterms:W3CDTF">2025-08-24T03:30:00Z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eyJoZGlkIjoiYmEyNzYzNWYwOGMwNDE4YmRlZWFkZjc2MGYwOGVlZDMiLCJ1c2VySWQiOiIzODE0NzAyNzQifQ==</vt:lpwstr>
  </property>
  <property fmtid="{D5CDD505-2E9C-101B-9397-08002B2CF9AE}" pid="4" name="ICV">
    <vt:lpwstr>8336C58B6B124C85A3DA0F9175B95E82_12</vt:lpwstr>
  </property>
</Properties>
</file>