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77F2" w14:textId="1ADC2279" w:rsidR="00FE3800" w:rsidRDefault="00FE3800">
      <w:r>
        <w:rPr>
          <w:rFonts w:hint="eastAsia"/>
        </w:rPr>
        <w:t>这里没有弹出Pro</w:t>
      </w:r>
      <w:r>
        <w:t>Diag</w:t>
      </w:r>
      <w:r>
        <w:rPr>
          <w:rFonts w:hint="eastAsia"/>
        </w:rPr>
        <w:t>选项的原因是什么？</w:t>
      </w:r>
    </w:p>
    <w:p w14:paraId="61D67A3D" w14:textId="519A5708" w:rsidR="00FE3800" w:rsidRDefault="00FE3800">
      <w:pPr>
        <w:rPr>
          <w:rFonts w:hint="eastAsia"/>
        </w:rPr>
      </w:pPr>
      <w:r>
        <w:rPr>
          <w:rFonts w:hint="eastAsia"/>
        </w:rPr>
        <w:t>FB</w:t>
      </w:r>
      <w:r>
        <w:t>2</w:t>
      </w:r>
      <w:r>
        <w:rPr>
          <w:rFonts w:hint="eastAsia"/>
        </w:rPr>
        <w:t>块是一个普通的F</w:t>
      </w:r>
      <w:r>
        <w:t>B</w:t>
      </w:r>
      <w:r>
        <w:rPr>
          <w:rFonts w:hint="eastAsia"/>
        </w:rPr>
        <w:t>块</w:t>
      </w:r>
    </w:p>
    <w:p w14:paraId="2F2F3831" w14:textId="7F2CBD7E" w:rsidR="00622718" w:rsidRDefault="00FE380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7807FE" wp14:editId="09322328">
                <wp:simplePos x="0" y="0"/>
                <wp:positionH relativeFrom="column">
                  <wp:posOffset>702656</wp:posOffset>
                </wp:positionH>
                <wp:positionV relativeFrom="paragraph">
                  <wp:posOffset>1097016</wp:posOffset>
                </wp:positionV>
                <wp:extent cx="1552670" cy="334978"/>
                <wp:effectExtent l="0" t="0" r="28575" b="273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670" cy="33497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10000"/>
                          </a:schemeClr>
                        </a:solidFill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733AA4" w14:textId="0D5424EE" w:rsidR="00FE3800" w:rsidRPr="00FE3800" w:rsidRDefault="00FE3800" w:rsidP="00FE3800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3"/>
                                <w:szCs w:val="15"/>
                              </w:rPr>
                            </w:pPr>
                            <w:r w:rsidRPr="00FE3800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5"/>
                              </w:rPr>
                              <w:t>这里</w:t>
                            </w:r>
                            <w:r w:rsidRPr="00FE3800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3"/>
                                <w:szCs w:val="15"/>
                              </w:rPr>
                              <w:t>没有P</w:t>
                            </w:r>
                            <w:r w:rsidRPr="00FE3800">
                              <w:rPr>
                                <w:b/>
                                <w:bCs/>
                                <w:color w:val="000000" w:themeColor="text1"/>
                                <w:sz w:val="13"/>
                                <w:szCs w:val="15"/>
                              </w:rPr>
                              <w:t>RODIAG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807FE" id="矩形 2" o:spid="_x0000_s1026" style="position:absolute;left:0;text-align:left;margin-left:55.35pt;margin-top:86.4pt;width:122.25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UQWvgIAAOIFAAAOAAAAZHJzL2Uyb0RvYy54bWysVM1u2zAMvg/YOwi6r47dpD9BnSJokWFA&#10;0QZrh54VWYoNyJImKbGzlxmwWx9ijzPsNUZJtpP+YIdhOSikRH4kP5O8uGxrgbbM2ErJHKdHI4yY&#10;pKqo5DrHXx4WH84wso7IggglWY53zOLL2ft3F42eskyVShTMIACRdtroHJfO6WmSWFqymtgjpZmE&#10;R65MTRyoZp0UhjSAXoskG41OkkaZQhtFmbVwex0f8Szgc86ou+PcModEjiE3F04TzpU/k9kFma4N&#10;0WVFuzTIP2RRk0pC0AHqmjiCNqZ6BVVX1CiruDuiqk4U5xVloQaoJh29qOa+JJqFWoAcqwea7P+D&#10;pbfbpUFVkeMMI0lq+ES/vz/9+vkDZZ6bRtspmNzrpek0C6IvtOWm9v9QAmoDn7uBT9Y6ROEynUyy&#10;k1OgncLb8fH4/PTMgyZ7b22s+8hUjbyQYwPfK9BItjfWRdPexAezSlTFohIiKL5H2JUwaEvg667W&#10;aXQVuiTxKh3Br4sYOspbh/jPgIREDdQ/GYPx6yhmvRpiLBaHiPtkoCIhAdjTFQkKktsJ5gGF/Mw4&#10;kAyUZDHC89QJpUy6mL4tScFi+pPDYL1HSD8AemQOXAzYHUBvGUF67EhmZ+9dWZiOwbkr/W/Og0eI&#10;rKQbnOtKKvNWZQKq6iJH+56kSI1nybWrFky8uFLFDrrRqDimVtNFBX1xQ6xbEgNzCa0Eu8bdwcGF&#10;go+mOgmjUplvb917exgXeMWogTnPsf26IYZhJD5JGKTzdDz2iyEo48lpBoo5fFkdvshNfaWg2VLY&#10;apoG0ds70YvcqPoRVtLcR4UnIinEzjF1pleuXNw/sNQom8+DGSwDTdyNvNfUg3uCfd8/tI/E6G44&#10;HIzVrep3Apm+mJFo6z2lmm+c4lUYoD2vHfWwSEIPdUvPb6pDPVjtV/PsDwAAAP//AwBQSwMEFAAG&#10;AAgAAAAhAKQDtcLeAAAACwEAAA8AAABkcnMvZG93bnJldi54bWxMj8tOwzAQRfdI/IM1SOyoHZe4&#10;kMapEFK3SE2R2LrxNIka21Hstilfz7CC3VzN0X2Um9kN7IJT7IPXkC0EMPRNsL1vNXzut08vwGIy&#10;3poheNRwwwib6v6uNIUNV7/DS51aRiY+FkZDl9JYcB6bDp2JizCip98xTM4kklPL7WSuZO4GLoVQ&#10;3JneU0JnRnzvsDnVZ6dhezt+veYf3zvF5/pZ9kIts05p/fgwv62BJZzTHwy/9ak6VNTpEM7eRjaQ&#10;zsSKUDpWkjYQscxzCeygQcpcAa9K/n9D9QMAAP//AwBQSwECLQAUAAYACAAAACEAtoM4kv4AAADh&#10;AQAAEwAAAAAAAAAAAAAAAAAAAAAAW0NvbnRlbnRfVHlwZXNdLnhtbFBLAQItABQABgAIAAAAIQA4&#10;/SH/1gAAAJQBAAALAAAAAAAAAAAAAAAAAC8BAABfcmVscy8ucmVsc1BLAQItABQABgAIAAAAIQAs&#10;/UQWvgIAAOIFAAAOAAAAAAAAAAAAAAAAAC4CAABkcnMvZTJvRG9jLnhtbFBLAQItABQABgAIAAAA&#10;IQCkA7XC3gAAAAsBAAAPAAAAAAAAAAAAAAAAABgFAABkcnMvZG93bnJldi54bWxQSwUGAAAAAAQA&#10;BADzAAAAIwYAAAAA&#10;" fillcolor="white [3212]" strokecolor="red" strokeweight="2pt">
                <v:fill opacity="6682f"/>
                <v:textbox>
                  <w:txbxContent>
                    <w:p w14:paraId="46733AA4" w14:textId="0D5424EE" w:rsidR="00FE3800" w:rsidRPr="00FE3800" w:rsidRDefault="00FE3800" w:rsidP="00FE3800">
                      <w:pPr>
                        <w:jc w:val="center"/>
                        <w:rPr>
                          <w:rFonts w:hint="eastAsia"/>
                          <w:b/>
                          <w:bCs/>
                          <w:color w:val="000000" w:themeColor="text1"/>
                          <w:sz w:val="13"/>
                          <w:szCs w:val="15"/>
                        </w:rPr>
                      </w:pPr>
                      <w:r w:rsidRPr="00FE3800">
                        <w:rPr>
                          <w:b/>
                          <w:bCs/>
                          <w:color w:val="000000" w:themeColor="text1"/>
                          <w:sz w:val="13"/>
                          <w:szCs w:val="15"/>
                        </w:rPr>
                        <w:t>这里</w:t>
                      </w:r>
                      <w:r w:rsidRPr="00FE3800">
                        <w:rPr>
                          <w:rFonts w:hint="eastAsia"/>
                          <w:b/>
                          <w:bCs/>
                          <w:color w:val="000000" w:themeColor="text1"/>
                          <w:sz w:val="13"/>
                          <w:szCs w:val="15"/>
                        </w:rPr>
                        <w:t>没有P</w:t>
                      </w:r>
                      <w:r w:rsidRPr="00FE3800">
                        <w:rPr>
                          <w:b/>
                          <w:bCs/>
                          <w:color w:val="000000" w:themeColor="text1"/>
                          <w:sz w:val="13"/>
                          <w:szCs w:val="15"/>
                        </w:rPr>
                        <w:t>RODIAG</w:t>
                      </w:r>
                    </w:p>
                  </w:txbxContent>
                </v:textbox>
              </v:rect>
            </w:pict>
          </mc:Fallback>
        </mc:AlternateContent>
      </w:r>
      <w:r w:rsidRPr="00FE3800">
        <w:rPr>
          <w:noProof/>
        </w:rPr>
        <w:drawing>
          <wp:inline distT="0" distB="0" distL="0" distR="0" wp14:anchorId="62EF8B99" wp14:editId="23DEC378">
            <wp:extent cx="2434686" cy="1786808"/>
            <wp:effectExtent l="0" t="0" r="381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888" cy="181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rFonts w:hint="eastAsia"/>
          <w:noProof/>
        </w:rPr>
        <w:t>按理应该会出现</w:t>
      </w:r>
      <w:r w:rsidR="00041248">
        <w:rPr>
          <w:rFonts w:hint="eastAsia"/>
          <w:noProof/>
        </w:rPr>
        <w:t>类似</w:t>
      </w:r>
      <w:r>
        <w:rPr>
          <w:rFonts w:hint="eastAsia"/>
          <w:noProof/>
        </w:rPr>
        <w:t>下图可选</w:t>
      </w:r>
      <w:r w:rsidR="00041248">
        <w:rPr>
          <w:rFonts w:hint="eastAsia"/>
          <w:noProof/>
        </w:rPr>
        <w:t>项</w:t>
      </w:r>
      <w:r>
        <w:rPr>
          <w:rFonts w:hint="eastAsia"/>
          <w:noProof/>
        </w:rPr>
        <w:t>：</w:t>
      </w:r>
    </w:p>
    <w:p w14:paraId="6571F954" w14:textId="62A9CDEA" w:rsidR="00FE3800" w:rsidRDefault="00FE3800"/>
    <w:p w14:paraId="274D7708" w14:textId="128734F8" w:rsidR="00FE3800" w:rsidRDefault="00FE3800">
      <w:r>
        <w:rPr>
          <w:noProof/>
        </w:rPr>
        <w:drawing>
          <wp:inline distT="0" distB="0" distL="0" distR="0" wp14:anchorId="43FF3FFA" wp14:editId="64CB64BE">
            <wp:extent cx="3014804" cy="2383604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870" cy="239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00B43" w14:textId="66C0BFD3" w:rsidR="00FE3800" w:rsidRDefault="00041248">
      <w:pPr>
        <w:rPr>
          <w:rFonts w:hint="eastAsia"/>
        </w:rPr>
      </w:pPr>
      <w:r>
        <w:rPr>
          <w:rFonts w:hint="eastAsia"/>
        </w:rPr>
        <w:t>下图是</w:t>
      </w:r>
      <w:r>
        <w:t>VALUE</w:t>
      </w:r>
      <w:r>
        <w:rPr>
          <w:rFonts w:hint="eastAsia"/>
        </w:rPr>
        <w:t>块的属性</w:t>
      </w:r>
    </w:p>
    <w:p w14:paraId="044B6D9B" w14:textId="0B8BEE14" w:rsidR="00FE3800" w:rsidRDefault="00FE38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9B83AE" wp14:editId="3AD32516">
                <wp:simplePos x="0" y="0"/>
                <wp:positionH relativeFrom="column">
                  <wp:posOffset>1816729</wp:posOffset>
                </wp:positionH>
                <wp:positionV relativeFrom="paragraph">
                  <wp:posOffset>1205092</wp:posOffset>
                </wp:positionV>
                <wp:extent cx="914400" cy="612140"/>
                <wp:effectExtent l="1104900" t="457200" r="19050" b="16510"/>
                <wp:wrapNone/>
                <wp:docPr id="6" name="对话气泡: 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140"/>
                        </a:xfrm>
                        <a:prstGeom prst="wedgeRectCallout">
                          <a:avLst>
                            <a:gd name="adj1" fmla="val -165882"/>
                            <a:gd name="adj2" fmla="val -11793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C11AE9" w14:textId="32E86243" w:rsidR="00FE3800" w:rsidRPr="00FE3800" w:rsidRDefault="00FE3800" w:rsidP="00FE380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FE3800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属性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9B83A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对话气泡: 矩形 6" o:spid="_x0000_s1027" type="#_x0000_t61" style="position:absolute;left:0;text-align:left;margin-left:143.05pt;margin-top:94.9pt;width:1in;height:4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JU3ygIAALYFAAAOAAAAZHJzL2Uyb0RvYy54bWysVM1uEzEQviPxDpbv7f6Qpm3UTRWlKkKq&#10;StUW9ex47ewir21sJ7vhObgiBDdOReLEgcdp4TEYezebQCsOiBw2tmfmm5lvfo6Om0qgJTO2VDLD&#10;yW6MEZNU5aWcZ/jV9enOAUbWEZkToSTL8IpZfDx++uSo1iOWqkKJnBkEINKOap3hwjk9iiJLC1YR&#10;u6s0kyDkylTEwdXMo9yQGtArEaVxPIxqZXJtFGXWwutJK8TjgM85o+4l55Y5JDIMsbnwNeE7899o&#10;fERGc0N0UdIuDPIPUVSklOC0hzohjqCFKR9AVSU1yirudqmqIsV5SVnIAbJJ4j+yuSqIZiEXIMfq&#10;nib7/2Dp+fLCoDLP8BAjSSoo0d3tt5+37++/vLv/+nGEfnz4fPf9Exp6pmptR2BwpS9Md7Nw9Gk3&#10;3FT+HxJCTWB31bPLGocoPB4mg0EMNaAgGiZpMgjsRxtjbax7zlSF/CHDNcvn7BIqOCVCqIUL/JLl&#10;mXWB6LwLl+SvE4x4JaBuSyLQTjLcOzhIu8puaaW/ayX7h8/2vRZE0KHCaR0DPPts2/zCya0E846F&#10;vGQcGIOM0hBS6FU2FQaB+wwTSpl0SSsqSM7a570Yfp273iI4D4AemZdC9NgdgJ+Dh9ht1J2+N2Wh&#10;1Xvj+G+Btca9RfCspOuNq1Iq8xiAgKw6z63+mqSWGs+Sa2ZN6Kag6V9mKl9BhxnVjp7V9LSE8p4R&#10;6y6IgZpBR8D+cC/hw4WqM6y6E0aFMm8fe/f6MAIgxaiG2c2wfbMghmEkXkgYjtBpMOzhMtjbT8GH&#10;2ZbMtiVyUU0VFA66CKILR6/vxPrIjapuYM1MvFcQEUnBd4apM+vL1LU7BRYVZZNJUIMB18SdyStN&#10;Pbjn2XfXdXNDjO563MFwnKv1nHeN2HK80fWWUk0WTvHSeeGG1+4CyyG0UrfI/PbZvgetzbod/wIA&#10;AP//AwBQSwMEFAAGAAgAAAAhALOTRLveAAAACwEAAA8AAABkcnMvZG93bnJldi54bWxMj0FPhDAQ&#10;he8m/odmTLy57aLZIFI2arJejJuIHvRW6Ahk6RRpWfDfO3rR47z38uZ7+XZxvTjiGDpPGtYrBQKp&#10;9rajRsPry+4iBRGiIWt6T6jhCwNsi9OT3GTWz/SMxzI2gksoZEZDG+OQSRnqFp0JKz8gsffhR2ci&#10;n2Mj7WhmLne9TJTaSGc64g+tGfC+xfpQTk7Du/zcTW8D7atyf2jmh/RJ3T1Grc/PltsbEBGX+BeG&#10;H3xGh4KZKj+RDaLXkKSbNUfZSK95AyeuLhUr1a+VgCxy+X9D8Q0AAP//AwBQSwECLQAUAAYACAAA&#10;ACEAtoM4kv4AAADhAQAAEwAAAAAAAAAAAAAAAAAAAAAAW0NvbnRlbnRfVHlwZXNdLnhtbFBLAQIt&#10;ABQABgAIAAAAIQA4/SH/1gAAAJQBAAALAAAAAAAAAAAAAAAAAC8BAABfcmVscy8ucmVsc1BLAQIt&#10;ABQABgAIAAAAIQDcJJU3ygIAALYFAAAOAAAAAAAAAAAAAAAAAC4CAABkcnMvZTJvRG9jLnhtbFBL&#10;AQItABQABgAIAAAAIQCzk0S73gAAAAsBAAAPAAAAAAAAAAAAAAAAACQFAABkcnMvZG93bnJldi54&#10;bWxQSwUGAAAAAAQABADzAAAALwYAAAAA&#10;" adj="-25031,-14674" fillcolor="#4472c4 [3204]" strokecolor="#1f3763 [1604]" strokeweight="1pt">
                <v:textbox>
                  <w:txbxContent>
                    <w:p w14:paraId="16C11AE9" w14:textId="32E86243" w:rsidR="00FE3800" w:rsidRPr="00FE3800" w:rsidRDefault="00FE3800" w:rsidP="00FE380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FE3800">
                        <w:rPr>
                          <w:rFonts w:hint="eastAsia"/>
                          <w:b/>
                          <w:bCs/>
                          <w:color w:val="FF0000"/>
                        </w:rPr>
                        <w:t>属性</w:t>
                      </w:r>
                    </w:p>
                  </w:txbxContent>
                </v:textbox>
              </v:shape>
            </w:pict>
          </mc:Fallback>
        </mc:AlternateContent>
      </w:r>
      <w:r w:rsidRPr="00FE3800">
        <w:rPr>
          <w:noProof/>
        </w:rPr>
        <w:drawing>
          <wp:inline distT="0" distB="0" distL="0" distR="0" wp14:anchorId="12FE47CE" wp14:editId="15BCF525">
            <wp:extent cx="5002040" cy="2552057"/>
            <wp:effectExtent l="0" t="0" r="825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727" cy="256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92260" w14:textId="34E87DB0" w:rsidR="00041248" w:rsidRDefault="00041248"/>
    <w:p w14:paraId="562AA759" w14:textId="3D62D614" w:rsidR="00041248" w:rsidRDefault="00041248"/>
    <w:p w14:paraId="13BB8174" w14:textId="1B61FDDC" w:rsidR="00041248" w:rsidRDefault="00041248"/>
    <w:p w14:paraId="195495AD" w14:textId="5CFEBC87" w:rsidR="00041248" w:rsidRDefault="00041248"/>
    <w:p w14:paraId="7882755D" w14:textId="77777777" w:rsidR="00041248" w:rsidRDefault="00041248">
      <w:pPr>
        <w:rPr>
          <w:noProof/>
        </w:rPr>
      </w:pPr>
    </w:p>
    <w:p w14:paraId="3B71104B" w14:textId="77777777" w:rsidR="00041248" w:rsidRDefault="00041248">
      <w:pPr>
        <w:rPr>
          <w:noProof/>
        </w:rPr>
      </w:pPr>
    </w:p>
    <w:p w14:paraId="1C93545D" w14:textId="77777777" w:rsidR="00041248" w:rsidRDefault="00041248">
      <w:pPr>
        <w:rPr>
          <w:noProof/>
        </w:rPr>
      </w:pPr>
    </w:p>
    <w:p w14:paraId="495EFEBC" w14:textId="2B2D9CCC" w:rsidR="00041248" w:rsidRDefault="00041248">
      <w:pPr>
        <w:rPr>
          <w:noProof/>
        </w:rPr>
      </w:pPr>
      <w:r>
        <w:rPr>
          <w:rFonts w:hint="eastAsia"/>
          <w:noProof/>
        </w:rPr>
        <w:t>下图是F</w:t>
      </w:r>
      <w:r>
        <w:rPr>
          <w:noProof/>
        </w:rPr>
        <w:t>B2</w:t>
      </w:r>
      <w:r>
        <w:rPr>
          <w:rFonts w:hint="eastAsia"/>
          <w:noProof/>
        </w:rPr>
        <w:t>的属性</w:t>
      </w:r>
    </w:p>
    <w:p w14:paraId="4F9F64E3" w14:textId="77777777" w:rsidR="00041248" w:rsidRDefault="00041248">
      <w:pPr>
        <w:rPr>
          <w:noProof/>
        </w:rPr>
      </w:pPr>
    </w:p>
    <w:p w14:paraId="3393671A" w14:textId="0FE5054B" w:rsidR="00041248" w:rsidRDefault="00041248">
      <w:r w:rsidRPr="00041248">
        <w:rPr>
          <w:noProof/>
        </w:rPr>
        <w:drawing>
          <wp:inline distT="0" distB="0" distL="0" distR="0" wp14:anchorId="6B0728D4" wp14:editId="34FCFB2C">
            <wp:extent cx="5274310" cy="30441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4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8D726" w14:textId="60BC8144" w:rsidR="00041248" w:rsidRDefault="00041248"/>
    <w:p w14:paraId="3AB7E884" w14:textId="1820ED09" w:rsidR="00041248" w:rsidRDefault="00041248">
      <w:r>
        <w:rPr>
          <w:rFonts w:hint="eastAsia"/>
        </w:rPr>
        <w:t>整个项目我也编译了，就是弹不出来。</w:t>
      </w:r>
    </w:p>
    <w:p w14:paraId="42322C30" w14:textId="63448F0F" w:rsidR="00041248" w:rsidRDefault="00041248">
      <w:pPr>
        <w:rPr>
          <w:rFonts w:hint="eastAsia"/>
        </w:rPr>
      </w:pPr>
      <w:r>
        <w:rPr>
          <w:rFonts w:hint="eastAsia"/>
        </w:rPr>
        <w:t>下图是许可证</w:t>
      </w:r>
    </w:p>
    <w:p w14:paraId="11DD525E" w14:textId="27529772" w:rsidR="00041248" w:rsidRDefault="00041248">
      <w:pPr>
        <w:rPr>
          <w:rFonts w:hint="eastAsia"/>
        </w:rPr>
      </w:pPr>
      <w:r w:rsidRPr="00041248">
        <w:rPr>
          <w:noProof/>
        </w:rPr>
        <w:drawing>
          <wp:inline distT="0" distB="0" distL="0" distR="0" wp14:anchorId="52562C5C" wp14:editId="58738210">
            <wp:extent cx="5274310" cy="3463925"/>
            <wp:effectExtent l="0" t="0" r="2540" b="317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41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9B6DE" w14:textId="77777777" w:rsidR="00F67495" w:rsidRDefault="00F67495" w:rsidP="00FE3800">
      <w:r>
        <w:separator/>
      </w:r>
    </w:p>
  </w:endnote>
  <w:endnote w:type="continuationSeparator" w:id="0">
    <w:p w14:paraId="6D7ABCA1" w14:textId="77777777" w:rsidR="00F67495" w:rsidRDefault="00F67495" w:rsidP="00FE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CAAF4" w14:textId="77777777" w:rsidR="00F67495" w:rsidRDefault="00F67495" w:rsidP="00FE3800">
      <w:r>
        <w:separator/>
      </w:r>
    </w:p>
  </w:footnote>
  <w:footnote w:type="continuationSeparator" w:id="0">
    <w:p w14:paraId="31273941" w14:textId="77777777" w:rsidR="00F67495" w:rsidRDefault="00F67495" w:rsidP="00FE3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A5"/>
    <w:rsid w:val="00041248"/>
    <w:rsid w:val="00622718"/>
    <w:rsid w:val="008A1DA5"/>
    <w:rsid w:val="00F67495"/>
    <w:rsid w:val="00F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91134"/>
  <w15:chartTrackingRefBased/>
  <w15:docId w15:val="{4F4B86EE-E58E-43FC-9860-7BADB54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38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38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3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3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斌 张</dc:creator>
  <cp:keywords/>
  <dc:description/>
  <cp:lastModifiedBy>斌 张</cp:lastModifiedBy>
  <cp:revision>2</cp:revision>
  <dcterms:created xsi:type="dcterms:W3CDTF">2025-10-29T07:08:00Z</dcterms:created>
  <dcterms:modified xsi:type="dcterms:W3CDTF">2025-10-29T07:22:00Z</dcterms:modified>
</cp:coreProperties>
</file>