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86D4" w14:textId="0B5B7B8A" w:rsidR="00E53163" w:rsidRDefault="00E53163"/>
    <w:p w14:paraId="38852AF0" w14:textId="48C711D8" w:rsidR="0020666C" w:rsidRDefault="00340B4B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8CA4010" wp14:editId="766982AD">
            <wp:extent cx="5274310" cy="298196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473FF" w14:textId="4F9F02AC" w:rsidR="00340B4B" w:rsidRDefault="00340B4B">
      <w:pPr>
        <w:rPr>
          <w:b/>
          <w:bCs/>
          <w:sz w:val="28"/>
          <w:szCs w:val="28"/>
        </w:rPr>
      </w:pPr>
      <w:r w:rsidRPr="00340B4B">
        <w:rPr>
          <w:b/>
          <w:bCs/>
          <w:noProof/>
          <w:sz w:val="28"/>
          <w:szCs w:val="28"/>
        </w:rPr>
        <w:drawing>
          <wp:inline distT="0" distB="0" distL="0" distR="0" wp14:anchorId="4D359176" wp14:editId="5C414E7B">
            <wp:extent cx="5274310" cy="130048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65A67" w14:textId="776449A4" w:rsidR="00340B4B" w:rsidRDefault="00340B4B">
      <w:pPr>
        <w:rPr>
          <w:rFonts w:hint="eastAsia"/>
          <w:b/>
          <w:bCs/>
          <w:sz w:val="28"/>
          <w:szCs w:val="28"/>
        </w:rPr>
      </w:pPr>
      <w:r w:rsidRPr="00340B4B">
        <w:rPr>
          <w:b/>
          <w:bCs/>
          <w:noProof/>
          <w:sz w:val="28"/>
          <w:szCs w:val="28"/>
        </w:rPr>
        <w:drawing>
          <wp:inline distT="0" distB="0" distL="0" distR="0" wp14:anchorId="2DD4E024" wp14:editId="4043972D">
            <wp:extent cx="3797300" cy="2090664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960" cy="209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22F7" w14:textId="7C5A8EC3" w:rsidR="00340B4B" w:rsidRPr="00ED4D98" w:rsidRDefault="00340B4B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这个函数库，输出的正玄值变化好慢，以致于进行t</w:t>
      </w:r>
      <w:r>
        <w:rPr>
          <w:b/>
          <w:bCs/>
          <w:sz w:val="28"/>
          <w:szCs w:val="28"/>
        </w:rPr>
        <w:t>race</w:t>
      </w:r>
      <w:r>
        <w:rPr>
          <w:rFonts w:hint="eastAsia"/>
          <w:b/>
          <w:bCs/>
          <w:sz w:val="28"/>
          <w:szCs w:val="28"/>
        </w:rPr>
        <w:t>时候显示很平缓，是什么原因，这个</w:t>
      </w:r>
      <w:proofErr w:type="spellStart"/>
      <w:r>
        <w:rPr>
          <w:b/>
          <w:bCs/>
          <w:sz w:val="28"/>
          <w:szCs w:val="28"/>
        </w:rPr>
        <w:t>phaseShift</w:t>
      </w:r>
      <w:proofErr w:type="spellEnd"/>
      <w:r>
        <w:rPr>
          <w:rFonts w:hint="eastAsia"/>
          <w:b/>
          <w:bCs/>
          <w:sz w:val="28"/>
          <w:szCs w:val="28"/>
        </w:rPr>
        <w:t>管脚什么意思？和他有关吗？</w:t>
      </w:r>
    </w:p>
    <w:sectPr w:rsidR="00340B4B" w:rsidRPr="00ED4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4D45" w14:textId="77777777" w:rsidR="00A55B46" w:rsidRDefault="00A55B46" w:rsidP="00ED4D98">
      <w:r>
        <w:separator/>
      </w:r>
    </w:p>
  </w:endnote>
  <w:endnote w:type="continuationSeparator" w:id="0">
    <w:p w14:paraId="01A9E05A" w14:textId="77777777" w:rsidR="00A55B46" w:rsidRDefault="00A55B46" w:rsidP="00ED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8A75" w14:textId="77777777" w:rsidR="00A55B46" w:rsidRDefault="00A55B46" w:rsidP="00ED4D98">
      <w:r>
        <w:separator/>
      </w:r>
    </w:p>
  </w:footnote>
  <w:footnote w:type="continuationSeparator" w:id="0">
    <w:p w14:paraId="6478783A" w14:textId="77777777" w:rsidR="00A55B46" w:rsidRDefault="00A55B46" w:rsidP="00ED4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5C"/>
    <w:rsid w:val="000675A0"/>
    <w:rsid w:val="0020666C"/>
    <w:rsid w:val="00340B4B"/>
    <w:rsid w:val="00477F5C"/>
    <w:rsid w:val="00A55B46"/>
    <w:rsid w:val="00E53163"/>
    <w:rsid w:val="00E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2659"/>
  <w15:chartTrackingRefBased/>
  <w15:docId w15:val="{E0767D88-6F9F-4E16-ACD9-C6730CF5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D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张</dc:creator>
  <cp:keywords/>
  <dc:description/>
  <cp:lastModifiedBy>斌 张</cp:lastModifiedBy>
  <cp:revision>3</cp:revision>
  <dcterms:created xsi:type="dcterms:W3CDTF">2026-02-02T03:29:00Z</dcterms:created>
  <dcterms:modified xsi:type="dcterms:W3CDTF">2026-02-13T07:35:00Z</dcterms:modified>
</cp:coreProperties>
</file>