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43A8" w14:textId="77777777" w:rsidR="000003AF" w:rsidRDefault="000003AF" w:rsidP="000003AF">
      <w:r>
        <w:t xml:space="preserve">Dim </w:t>
      </w:r>
      <w:proofErr w:type="spellStart"/>
      <w:r>
        <w:t>sPro,sDsn,sSer,sCon,conn</w:t>
      </w:r>
      <w:proofErr w:type="spellEnd"/>
      <w:r>
        <w:t>'链接</w:t>
      </w:r>
      <w:proofErr w:type="spellStart"/>
      <w:r>
        <w:t>wincc</w:t>
      </w:r>
      <w:proofErr w:type="spellEnd"/>
      <w:r>
        <w:t>数据库</w:t>
      </w:r>
    </w:p>
    <w:p w14:paraId="6E477240" w14:textId="77777777" w:rsidR="000003AF" w:rsidRDefault="000003AF" w:rsidP="000003AF">
      <w:r>
        <w:t xml:space="preserve">Dim </w:t>
      </w:r>
      <w:proofErr w:type="spellStart"/>
      <w:proofErr w:type="gramStart"/>
      <w:r>
        <w:t>oRs,oCom</w:t>
      </w:r>
      <w:proofErr w:type="gramEnd"/>
      <w:r>
        <w:t>,sSql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F6E282" w14:textId="77777777" w:rsidR="000003AF" w:rsidRDefault="000003AF" w:rsidP="000003AF">
      <w:r>
        <w:t xml:space="preserve">Dim </w:t>
      </w:r>
      <w:proofErr w:type="spellStart"/>
      <w:r>
        <w:t>start_</w:t>
      </w:r>
      <w:proofErr w:type="gramStart"/>
      <w:r>
        <w:t>time,end</w:t>
      </w:r>
      <w:proofErr w:type="gramEnd"/>
      <w:r>
        <w:t>_time</w:t>
      </w:r>
      <w:proofErr w:type="spellEnd"/>
    </w:p>
    <w:p w14:paraId="2B5C6660" w14:textId="77777777" w:rsidR="000003AF" w:rsidRDefault="000003AF" w:rsidP="000003AF">
      <w:r>
        <w:t>Dim start_time</w:t>
      </w:r>
      <w:proofErr w:type="gramStart"/>
      <w:r>
        <w:t>1,end</w:t>
      </w:r>
      <w:proofErr w:type="gramEnd"/>
      <w:r>
        <w:t>_time1</w:t>
      </w:r>
    </w:p>
    <w:p w14:paraId="12D03FDA" w14:textId="77777777" w:rsidR="000003AF" w:rsidRDefault="000003AF" w:rsidP="000003AF">
      <w:r>
        <w:t>Dim ii</w:t>
      </w:r>
    </w:p>
    <w:p w14:paraId="5A2E52E7" w14:textId="77777777" w:rsidR="000003AF" w:rsidRDefault="000003AF" w:rsidP="000003AF"/>
    <w:p w14:paraId="3E2F5769" w14:textId="77777777" w:rsidR="000003AF" w:rsidRDefault="000003AF" w:rsidP="000003AF">
      <w:r>
        <w:t xml:space="preserve">Dim </w:t>
      </w:r>
      <w:proofErr w:type="spellStart"/>
      <w:proofErr w:type="gramStart"/>
      <w:r>
        <w:t>mysreadsheet,columcount</w:t>
      </w:r>
      <w:proofErr w:type="gramEnd"/>
      <w:r>
        <w:t>,addheader,myindex'spreadsheet</w:t>
      </w:r>
      <w:proofErr w:type="spellEnd"/>
      <w:r>
        <w:t xml:space="preserve"> connection</w:t>
      </w:r>
    </w:p>
    <w:p w14:paraId="39393BC6" w14:textId="77777777" w:rsidR="000003AF" w:rsidRDefault="000003AF" w:rsidP="000003AF">
      <w:r>
        <w:t xml:space="preserve">Dim </w:t>
      </w:r>
      <w:proofErr w:type="spellStart"/>
      <w:r>
        <w:t>data_</w:t>
      </w:r>
      <w:proofErr w:type="gramStart"/>
      <w:r>
        <w:t>type,data</w:t>
      </w:r>
      <w:proofErr w:type="gramEnd"/>
      <w:r>
        <w:t>_base'searching</w:t>
      </w:r>
      <w:proofErr w:type="spellEnd"/>
      <w:r>
        <w:t xml:space="preserve"> data base</w:t>
      </w:r>
    </w:p>
    <w:p w14:paraId="63B6F298" w14:textId="77777777" w:rsidR="000003AF" w:rsidRDefault="000003AF" w:rsidP="000003AF">
      <w:r>
        <w:t xml:space="preserve">Dim </w:t>
      </w:r>
      <w:proofErr w:type="spellStart"/>
      <w:r>
        <w:t>data_range</w:t>
      </w:r>
      <w:proofErr w:type="spellEnd"/>
      <w:r>
        <w:t xml:space="preserve">, </w:t>
      </w:r>
      <w:proofErr w:type="spellStart"/>
      <w:r>
        <w:t>tops'searching</w:t>
      </w:r>
      <w:proofErr w:type="spellEnd"/>
      <w:r>
        <w:t xml:space="preserve"> data range</w:t>
      </w:r>
    </w:p>
    <w:p w14:paraId="7C859EFC" w14:textId="77777777" w:rsidR="000003AF" w:rsidRDefault="000003AF" w:rsidP="000003AF"/>
    <w:p w14:paraId="2D312DB9" w14:textId="77777777" w:rsidR="000003AF" w:rsidRDefault="000003AF" w:rsidP="000003AF"/>
    <w:p w14:paraId="52B3D591" w14:textId="77777777" w:rsidR="000003AF" w:rsidRDefault="000003AF" w:rsidP="000003AF"/>
    <w:p w14:paraId="581500D4" w14:textId="77777777" w:rsidR="000003AF" w:rsidRDefault="000003AF" w:rsidP="000003AF"/>
    <w:p w14:paraId="38CDA719" w14:textId="77777777" w:rsidR="000003AF" w:rsidRDefault="000003AF" w:rsidP="000003AF">
      <w:proofErr w:type="spellStart"/>
      <w:r>
        <w:t>sPro</w:t>
      </w:r>
      <w:proofErr w:type="spellEnd"/>
      <w:r>
        <w:t xml:space="preserve"> = "Provider=WinCCOLEDBProvider.1;"'设置OLE DB程序提供的名称</w:t>
      </w:r>
    </w:p>
    <w:p w14:paraId="44903B01" w14:textId="77777777" w:rsidR="000003AF" w:rsidRDefault="000003AF" w:rsidP="000003AF">
      <w:proofErr w:type="spellStart"/>
      <w:r>
        <w:t>sDsn</w:t>
      </w:r>
      <w:proofErr w:type="spellEnd"/>
      <w:r>
        <w:t xml:space="preserve"> = "Catalog=" &amp; </w:t>
      </w:r>
      <w:proofErr w:type="spellStart"/>
      <w:r>
        <w:t>HMIRuntime.tags</w:t>
      </w:r>
      <w:proofErr w:type="spellEnd"/>
      <w:r>
        <w:t>("@</w:t>
      </w:r>
      <w:proofErr w:type="spellStart"/>
      <w:r>
        <w:t>DatasourceNameRT</w:t>
      </w:r>
      <w:proofErr w:type="spellEnd"/>
      <w:r>
        <w:t>").Read&amp; ";"'设置</w:t>
      </w:r>
      <w:proofErr w:type="spellStart"/>
      <w:r>
        <w:t>wincc</w:t>
      </w:r>
      <w:proofErr w:type="spellEnd"/>
      <w:r>
        <w:t>数据库名称</w:t>
      </w:r>
    </w:p>
    <w:p w14:paraId="6C3475CB" w14:textId="77777777" w:rsidR="000003AF" w:rsidRDefault="000003AF" w:rsidP="000003AF">
      <w:proofErr w:type="spellStart"/>
      <w:r>
        <w:t>sSer</w:t>
      </w:r>
      <w:proofErr w:type="spellEnd"/>
      <w:r>
        <w:t>="Data Source=.\WinCC"'设置服务器名称</w:t>
      </w:r>
    </w:p>
    <w:p w14:paraId="3397E42F" w14:textId="77777777" w:rsidR="000003AF" w:rsidRDefault="000003AF" w:rsidP="000003AF">
      <w:proofErr w:type="spellStart"/>
      <w:r>
        <w:t>sCon</w:t>
      </w:r>
      <w:proofErr w:type="spellEnd"/>
      <w:r>
        <w:t xml:space="preserve"> = </w:t>
      </w:r>
      <w:proofErr w:type="spellStart"/>
      <w:r>
        <w:t>sPro</w:t>
      </w:r>
      <w:proofErr w:type="spellEnd"/>
      <w:r>
        <w:t xml:space="preserve"> + </w:t>
      </w:r>
      <w:proofErr w:type="spellStart"/>
      <w:r>
        <w:t>sDsn</w:t>
      </w:r>
      <w:proofErr w:type="spellEnd"/>
      <w:r>
        <w:t xml:space="preserve"> + </w:t>
      </w:r>
      <w:proofErr w:type="spellStart"/>
      <w:r>
        <w:t>sSer</w:t>
      </w:r>
      <w:proofErr w:type="spellEnd"/>
    </w:p>
    <w:p w14:paraId="6519A73A" w14:textId="77777777" w:rsidR="000003AF" w:rsidRDefault="000003AF" w:rsidP="000003AF">
      <w:proofErr w:type="spellStart"/>
      <w:r>
        <w:t>Msgbox</w:t>
      </w:r>
      <w:proofErr w:type="spellEnd"/>
      <w:r>
        <w:t xml:space="preserve"> </w:t>
      </w:r>
      <w:proofErr w:type="spellStart"/>
      <w:r>
        <w:t>sCon</w:t>
      </w:r>
      <w:proofErr w:type="spellEnd"/>
    </w:p>
    <w:p w14:paraId="24315934" w14:textId="77777777" w:rsidR="000003AF" w:rsidRDefault="000003AF" w:rsidP="000003AF">
      <w:proofErr w:type="spellStart"/>
      <w:r>
        <w:t>start_time</w:t>
      </w:r>
      <w:proofErr w:type="spellEnd"/>
      <w:r>
        <w:t xml:space="preserve"> = </w:t>
      </w:r>
      <w:proofErr w:type="spellStart"/>
      <w:r>
        <w:t>Dateadd</w:t>
      </w:r>
      <w:proofErr w:type="spellEnd"/>
      <w:r>
        <w:t>("h",-8,ScreenItems(".NET 控件1").value)'查询起始时间，东八区和格林威治时间差8小时</w:t>
      </w:r>
    </w:p>
    <w:p w14:paraId="1437E068" w14:textId="77777777" w:rsidR="000003AF" w:rsidRDefault="000003AF" w:rsidP="000003AF">
      <w:proofErr w:type="spellStart"/>
      <w:r>
        <w:t>end_time</w:t>
      </w:r>
      <w:proofErr w:type="spellEnd"/>
      <w:r>
        <w:t xml:space="preserve"> = </w:t>
      </w:r>
      <w:proofErr w:type="spellStart"/>
      <w:r>
        <w:t>Dateadd</w:t>
      </w:r>
      <w:proofErr w:type="spellEnd"/>
      <w:r>
        <w:t>("h",-8,ScreenItems(".NET 控件2").value)'查询结束时间，东八区和格林威治时间差8小时</w:t>
      </w:r>
    </w:p>
    <w:p w14:paraId="3EA8B851" w14:textId="77777777" w:rsidR="000003AF" w:rsidRDefault="000003AF" w:rsidP="000003AF"/>
    <w:p w14:paraId="69B3E0A7" w14:textId="77777777" w:rsidR="000003AF" w:rsidRDefault="000003AF" w:rsidP="000003AF">
      <w:r>
        <w:t>start_time1=Year(start_</w:t>
      </w:r>
      <w:proofErr w:type="gramStart"/>
      <w:r>
        <w:t>time)&amp;</w:t>
      </w:r>
      <w:proofErr w:type="gramEnd"/>
      <w:r>
        <w:t>"-"&amp;Month(start_time)&amp;"-"&amp;Day(start_time)&amp;" "&amp; Hour(</w:t>
      </w:r>
      <w:proofErr w:type="spellStart"/>
      <w:r>
        <w:t>start_time</w:t>
      </w:r>
      <w:proofErr w:type="spellEnd"/>
      <w:r>
        <w:t>)&amp;":"&amp;Minute(</w:t>
      </w:r>
      <w:proofErr w:type="spellStart"/>
      <w:r>
        <w:t>start_time</w:t>
      </w:r>
      <w:proofErr w:type="spellEnd"/>
      <w:r>
        <w:t>)&amp;":"&amp;Second(</w:t>
      </w:r>
      <w:proofErr w:type="spellStart"/>
      <w:r>
        <w:t>start_time</w:t>
      </w:r>
      <w:proofErr w:type="spellEnd"/>
      <w:r>
        <w:t>)</w:t>
      </w:r>
    </w:p>
    <w:p w14:paraId="34BE4FB8" w14:textId="77777777" w:rsidR="000003AF" w:rsidRDefault="000003AF" w:rsidP="000003AF">
      <w:r>
        <w:t>end_time1=Year(</w:t>
      </w:r>
      <w:proofErr w:type="spellStart"/>
      <w:r>
        <w:t>end_</w:t>
      </w:r>
      <w:proofErr w:type="gramStart"/>
      <w:r>
        <w:t>time</w:t>
      </w:r>
      <w:proofErr w:type="spellEnd"/>
      <w:r>
        <w:t>)&amp;</w:t>
      </w:r>
      <w:proofErr w:type="gramEnd"/>
      <w:r>
        <w:t>"-"&amp;Month(</w:t>
      </w:r>
      <w:proofErr w:type="spellStart"/>
      <w:r>
        <w:t>end_time</w:t>
      </w:r>
      <w:proofErr w:type="spellEnd"/>
      <w:r>
        <w:t>)&amp;"-"&amp;Day(</w:t>
      </w:r>
      <w:proofErr w:type="spellStart"/>
      <w:r>
        <w:t>end_time</w:t>
      </w:r>
      <w:proofErr w:type="spellEnd"/>
      <w:r>
        <w:t>)&amp;" "&amp; Hour(</w:t>
      </w:r>
      <w:proofErr w:type="spellStart"/>
      <w:r>
        <w:t>end_time</w:t>
      </w:r>
      <w:proofErr w:type="spellEnd"/>
      <w:r>
        <w:t>)&amp;":"&amp;Minute(</w:t>
      </w:r>
      <w:proofErr w:type="spellStart"/>
      <w:r>
        <w:t>end_time</w:t>
      </w:r>
      <w:proofErr w:type="spellEnd"/>
      <w:r>
        <w:t>)&amp;":"&amp;Second(</w:t>
      </w:r>
      <w:proofErr w:type="spellStart"/>
      <w:r>
        <w:t>end_time</w:t>
      </w:r>
      <w:proofErr w:type="spellEnd"/>
      <w:r>
        <w:t>)</w:t>
      </w:r>
    </w:p>
    <w:p w14:paraId="040512A6" w14:textId="77777777" w:rsidR="000003AF" w:rsidRDefault="000003AF" w:rsidP="000003AF"/>
    <w:p w14:paraId="51A924BF" w14:textId="77777777" w:rsidR="000003AF" w:rsidRDefault="000003AF" w:rsidP="000003AF">
      <w:r>
        <w:t>Set conn=</w:t>
      </w:r>
      <w:proofErr w:type="spellStart"/>
      <w:r>
        <w:t>Createobject</w:t>
      </w:r>
      <w:proofErr w:type="spellEnd"/>
      <w:r>
        <w:t>("</w:t>
      </w:r>
      <w:proofErr w:type="spellStart"/>
      <w:r>
        <w:t>ADODB.Connection</w:t>
      </w:r>
      <w:proofErr w:type="spellEnd"/>
      <w:r>
        <w:t>")'设置对象</w:t>
      </w:r>
    </w:p>
    <w:p w14:paraId="60F3A74D" w14:textId="77777777" w:rsidR="000003AF" w:rsidRDefault="000003AF" w:rsidP="000003AF">
      <w:r>
        <w:tab/>
      </w:r>
      <w:proofErr w:type="spellStart"/>
      <w:r>
        <w:t>conn.ConnectionString</w:t>
      </w:r>
      <w:proofErr w:type="spellEnd"/>
      <w:r>
        <w:t>=</w:t>
      </w:r>
      <w:proofErr w:type="spellStart"/>
      <w:r>
        <w:t>sCon</w:t>
      </w:r>
      <w:proofErr w:type="spellEnd"/>
      <w:r>
        <w:t>'设置数据连接的</w:t>
      </w:r>
      <w:proofErr w:type="spellStart"/>
      <w:r>
        <w:t>ConnectionString</w:t>
      </w:r>
      <w:proofErr w:type="spellEnd"/>
      <w:r>
        <w:t>属性</w:t>
      </w:r>
    </w:p>
    <w:p w14:paraId="7E660EBC" w14:textId="77777777" w:rsidR="000003AF" w:rsidRDefault="000003AF" w:rsidP="000003AF">
      <w:r>
        <w:tab/>
      </w:r>
      <w:proofErr w:type="spellStart"/>
      <w:proofErr w:type="gramStart"/>
      <w:r>
        <w:t>conn.CursorLocation</w:t>
      </w:r>
      <w:proofErr w:type="spellEnd"/>
      <w:proofErr w:type="gramEnd"/>
      <w:r>
        <w:t>=3</w:t>
      </w:r>
    </w:p>
    <w:p w14:paraId="2C50335D" w14:textId="77777777" w:rsidR="000003AF" w:rsidRDefault="000003AF" w:rsidP="000003AF">
      <w:r>
        <w:tab/>
      </w:r>
      <w:proofErr w:type="spellStart"/>
      <w:r>
        <w:t>conn.open</w:t>
      </w:r>
      <w:proofErr w:type="spellEnd"/>
      <w:r>
        <w:t>'打开数据库，也可以不设置</w:t>
      </w:r>
      <w:proofErr w:type="spellStart"/>
      <w:r>
        <w:t>ConnectionString</w:t>
      </w:r>
      <w:proofErr w:type="spellEnd"/>
      <w:r>
        <w:t>，直接使用</w:t>
      </w:r>
      <w:proofErr w:type="spellStart"/>
      <w:r>
        <w:t>conn.open</w:t>
      </w:r>
      <w:proofErr w:type="spellEnd"/>
      <w:r>
        <w:t xml:space="preserve"> </w:t>
      </w:r>
      <w:proofErr w:type="spellStart"/>
      <w:r>
        <w:t>sCon</w:t>
      </w:r>
      <w:proofErr w:type="spellEnd"/>
      <w:r>
        <w:t>方式</w:t>
      </w:r>
    </w:p>
    <w:p w14:paraId="1BCF5460" w14:textId="77777777" w:rsidR="000003AF" w:rsidRDefault="000003AF" w:rsidP="000003AF">
      <w:r>
        <w:tab/>
      </w:r>
      <w:proofErr w:type="spellStart"/>
      <w:r w:rsidRPr="000003AF">
        <w:rPr>
          <w:bdr w:val="single" w:sz="4" w:space="0" w:color="auto"/>
          <w:shd w:val="pct15" w:color="auto" w:fill="FFFFFF"/>
        </w:rPr>
        <w:t>sSql</w:t>
      </w:r>
      <w:proofErr w:type="spellEnd"/>
      <w:r w:rsidRPr="000003AF">
        <w:rPr>
          <w:bdr w:val="single" w:sz="4" w:space="0" w:color="auto"/>
          <w:shd w:val="pct15" w:color="auto" w:fill="FFFFFF"/>
        </w:rPr>
        <w:t xml:space="preserve"> = "Tag_EX:R,('strs\str1';'strs\str2')</w:t>
      </w:r>
      <w:r>
        <w:t>,'"&amp;start_time1&amp;"','"&amp;end_time1&amp;","'查询语句</w:t>
      </w:r>
    </w:p>
    <w:p w14:paraId="7BE49554" w14:textId="77777777" w:rsidR="000003AF" w:rsidRDefault="000003AF" w:rsidP="000003AF">
      <w:proofErr w:type="spellStart"/>
      <w:r>
        <w:t>Msgbox</w:t>
      </w:r>
      <w:proofErr w:type="spellEnd"/>
      <w:r>
        <w:t xml:space="preserve"> </w:t>
      </w:r>
      <w:proofErr w:type="spellStart"/>
      <w:r>
        <w:t>sSql</w:t>
      </w:r>
      <w:proofErr w:type="spellEnd"/>
    </w:p>
    <w:p w14:paraId="0B41A909" w14:textId="77777777" w:rsidR="000003AF" w:rsidRDefault="000003AF" w:rsidP="000003AF">
      <w:r>
        <w:t xml:space="preserve">Set </w:t>
      </w:r>
      <w:proofErr w:type="spellStart"/>
      <w:r>
        <w:t>oRs</w:t>
      </w:r>
      <w:proofErr w:type="spellEnd"/>
      <w:r>
        <w:t xml:space="preserve"> = </w:t>
      </w:r>
      <w:proofErr w:type="spellStart"/>
      <w:r>
        <w:t>CreateObject</w:t>
      </w:r>
      <w:proofErr w:type="spellEnd"/>
      <w:r>
        <w:t>("</w:t>
      </w:r>
      <w:proofErr w:type="spellStart"/>
      <w:r>
        <w:t>ADODB.Recordset</w:t>
      </w:r>
      <w:proofErr w:type="spellEnd"/>
      <w:r>
        <w:t>")'创建记录集对象</w:t>
      </w:r>
    </w:p>
    <w:p w14:paraId="70FE78F0" w14:textId="77777777" w:rsidR="000003AF" w:rsidRDefault="000003AF" w:rsidP="000003AF">
      <w:r>
        <w:t xml:space="preserve">Set </w:t>
      </w:r>
      <w:proofErr w:type="spellStart"/>
      <w:r>
        <w:t>oCom</w:t>
      </w:r>
      <w:proofErr w:type="spellEnd"/>
      <w:r>
        <w:t xml:space="preserve"> = </w:t>
      </w:r>
      <w:proofErr w:type="spellStart"/>
      <w:r>
        <w:t>CreateObject</w:t>
      </w:r>
      <w:proofErr w:type="spellEnd"/>
      <w:r>
        <w:t>("</w:t>
      </w:r>
      <w:proofErr w:type="spellStart"/>
      <w:r>
        <w:t>ADODB.Command</w:t>
      </w:r>
      <w:proofErr w:type="spellEnd"/>
      <w:r>
        <w:t>")'创建查询对象</w:t>
      </w:r>
    </w:p>
    <w:p w14:paraId="6D7271A4" w14:textId="77777777" w:rsidR="000003AF" w:rsidRDefault="000003AF" w:rsidP="000003AF">
      <w:r>
        <w:tab/>
      </w:r>
      <w:proofErr w:type="spellStart"/>
      <w:r>
        <w:t>oCom.CommandType</w:t>
      </w:r>
      <w:proofErr w:type="spellEnd"/>
      <w:r>
        <w:t xml:space="preserve"> = 1'设置Command类型 1：按命令或者存储过程调用的文本定义计算</w:t>
      </w:r>
      <w:proofErr w:type="spellStart"/>
      <w:r>
        <w:t>CommandText</w:t>
      </w:r>
      <w:proofErr w:type="spellEnd"/>
    </w:p>
    <w:p w14:paraId="5A7E947E" w14:textId="77777777" w:rsidR="000003AF" w:rsidRDefault="000003AF" w:rsidP="000003AF">
      <w:r>
        <w:t xml:space="preserve">Set </w:t>
      </w:r>
      <w:proofErr w:type="spellStart"/>
      <w:r>
        <w:t>oCom.ActiveConnection</w:t>
      </w:r>
      <w:proofErr w:type="spellEnd"/>
      <w:r>
        <w:t xml:space="preserve"> = conn'设置定义连接</w:t>
      </w:r>
    </w:p>
    <w:p w14:paraId="45137F9D" w14:textId="77777777" w:rsidR="000003AF" w:rsidRDefault="000003AF" w:rsidP="000003AF">
      <w:r>
        <w:tab/>
      </w:r>
      <w:proofErr w:type="spellStart"/>
      <w:r>
        <w:t>oCom.CommandText</w:t>
      </w:r>
      <w:proofErr w:type="spellEnd"/>
      <w:r>
        <w:t xml:space="preserve"> = </w:t>
      </w:r>
      <w:proofErr w:type="spellStart"/>
      <w:r>
        <w:t>sSql</w:t>
      </w:r>
      <w:proofErr w:type="spellEnd"/>
      <w:r>
        <w:t>'设置包含提供者(provider)命令的字符串值默认值为""(零长度字符串)</w:t>
      </w:r>
    </w:p>
    <w:p w14:paraId="18137BB6" w14:textId="77777777" w:rsidR="000003AF" w:rsidRDefault="000003AF" w:rsidP="000003AF">
      <w:r>
        <w:t xml:space="preserve">Set </w:t>
      </w:r>
      <w:proofErr w:type="spellStart"/>
      <w:r>
        <w:t>oRs</w:t>
      </w:r>
      <w:proofErr w:type="spellEnd"/>
      <w:r>
        <w:t>=</w:t>
      </w:r>
      <w:proofErr w:type="spellStart"/>
      <w:r>
        <w:t>oCom.Execute</w:t>
      </w:r>
      <w:proofErr w:type="spellEnd"/>
    </w:p>
    <w:p w14:paraId="3E7DA825" w14:textId="77777777" w:rsidR="000003AF" w:rsidRDefault="000003AF" w:rsidP="000003AF">
      <w:r>
        <w:lastRenderedPageBreak/>
        <w:tab/>
      </w:r>
      <w:proofErr w:type="spellStart"/>
      <w:r>
        <w:t>columcount</w:t>
      </w:r>
      <w:proofErr w:type="spellEnd"/>
      <w:r>
        <w:t>=</w:t>
      </w:r>
      <w:proofErr w:type="spellStart"/>
      <w:r>
        <w:t>oRs.RecordCount</w:t>
      </w:r>
      <w:proofErr w:type="spellEnd"/>
    </w:p>
    <w:p w14:paraId="75A861AA" w14:textId="77777777" w:rsidR="000003AF" w:rsidRDefault="000003AF" w:rsidP="000003AF"/>
    <w:p w14:paraId="57B7A8DF" w14:textId="77777777" w:rsidR="000003AF" w:rsidRDefault="000003AF" w:rsidP="000003AF"/>
    <w:p w14:paraId="3BD6656E" w14:textId="77777777" w:rsidR="000003AF" w:rsidRDefault="000003AF" w:rsidP="000003AF">
      <w:r>
        <w:t xml:space="preserve">Set </w:t>
      </w:r>
      <w:proofErr w:type="spellStart"/>
      <w:r>
        <w:t>mysreadsheet</w:t>
      </w:r>
      <w:proofErr w:type="spellEnd"/>
      <w:r>
        <w:t>=</w:t>
      </w:r>
      <w:proofErr w:type="spellStart"/>
      <w:r>
        <w:t>ScreenItems</w:t>
      </w:r>
      <w:proofErr w:type="spellEnd"/>
      <w:r>
        <w:t>("控件1")</w:t>
      </w:r>
    </w:p>
    <w:p w14:paraId="2AFDEE73" w14:textId="77777777" w:rsidR="000003AF" w:rsidRDefault="000003AF" w:rsidP="000003AF">
      <w:r>
        <w:tab/>
      </w:r>
      <w:proofErr w:type="spellStart"/>
      <w:proofErr w:type="gramStart"/>
      <w:r>
        <w:t>mysreadsheet.Columns</w:t>
      </w:r>
      <w:proofErr w:type="spellEnd"/>
      <w:proofErr w:type="gramEnd"/>
      <w:r>
        <w:t>(1).</w:t>
      </w:r>
      <w:proofErr w:type="spellStart"/>
      <w:r>
        <w:t>ColumnWidth</w:t>
      </w:r>
      <w:proofErr w:type="spellEnd"/>
      <w:r>
        <w:t>=20</w:t>
      </w:r>
    </w:p>
    <w:p w14:paraId="6AB1822C" w14:textId="77777777" w:rsidR="000003AF" w:rsidRDefault="000003AF" w:rsidP="000003AF">
      <w:r>
        <w:tab/>
        <w:t>'</w:t>
      </w:r>
      <w:proofErr w:type="spellStart"/>
      <w:proofErr w:type="gramStart"/>
      <w:r>
        <w:t>mysreadsheet.Columns</w:t>
      </w:r>
      <w:proofErr w:type="spellEnd"/>
      <w:proofErr w:type="gramEnd"/>
      <w:r>
        <w:t>(2).</w:t>
      </w:r>
      <w:proofErr w:type="spellStart"/>
      <w:r>
        <w:t>ColumnWidth</w:t>
      </w:r>
      <w:proofErr w:type="spellEnd"/>
      <w:r>
        <w:t>=250</w:t>
      </w:r>
    </w:p>
    <w:p w14:paraId="36DBCE5E" w14:textId="77777777" w:rsidR="000003AF" w:rsidRDefault="000003AF" w:rsidP="000003AF">
      <w:r>
        <w:tab/>
      </w:r>
      <w:proofErr w:type="spellStart"/>
      <w:proofErr w:type="gramStart"/>
      <w:r>
        <w:t>columcount</w:t>
      </w:r>
      <w:proofErr w:type="spellEnd"/>
      <w:r>
        <w:t>=</w:t>
      </w:r>
      <w:proofErr w:type="spellStart"/>
      <w:r>
        <w:t>oRs.fields.count</w:t>
      </w:r>
      <w:proofErr w:type="spellEnd"/>
      <w:proofErr w:type="gramEnd"/>
    </w:p>
    <w:p w14:paraId="2988B3B5" w14:textId="77777777" w:rsidR="000003AF" w:rsidRDefault="000003AF" w:rsidP="000003AF"/>
    <w:p w14:paraId="7C62EC22" w14:textId="77777777" w:rsidR="000003AF" w:rsidRDefault="000003AF" w:rsidP="000003AF">
      <w:r>
        <w:tab/>
      </w:r>
      <w:proofErr w:type="spellStart"/>
      <w:proofErr w:type="gramStart"/>
      <w:r>
        <w:t>mysreadsheet.Range</w:t>
      </w:r>
      <w:proofErr w:type="spellEnd"/>
      <w:proofErr w:type="gramEnd"/>
      <w:r>
        <w:t xml:space="preserve">("a1:z2000").Clear </w:t>
      </w:r>
    </w:p>
    <w:p w14:paraId="7A09DC31" w14:textId="77777777" w:rsidR="000003AF" w:rsidRDefault="000003AF" w:rsidP="000003AF">
      <w:r>
        <w:tab/>
      </w:r>
      <w:proofErr w:type="spellStart"/>
      <w:proofErr w:type="gramStart"/>
      <w:r>
        <w:t>mysreadsheet.Range</w:t>
      </w:r>
      <w:proofErr w:type="spellEnd"/>
      <w:proofErr w:type="gramEnd"/>
      <w:r>
        <w:t>("a1:z2000").</w:t>
      </w:r>
      <w:proofErr w:type="spellStart"/>
      <w:r>
        <w:t>HorizontalAlignment</w:t>
      </w:r>
      <w:proofErr w:type="spellEnd"/>
      <w:r>
        <w:t>= -4108</w:t>
      </w:r>
    </w:p>
    <w:p w14:paraId="67515024" w14:textId="77777777" w:rsidR="000003AF" w:rsidRDefault="000003AF" w:rsidP="000003AF">
      <w:r>
        <w:tab/>
        <w:t xml:space="preserve">For </w:t>
      </w:r>
      <w:proofErr w:type="spellStart"/>
      <w:r>
        <w:t>addheader</w:t>
      </w:r>
      <w:proofErr w:type="spellEnd"/>
      <w:r>
        <w:t xml:space="preserve">=1 To </w:t>
      </w:r>
      <w:proofErr w:type="spellStart"/>
      <w:r>
        <w:t>columcount</w:t>
      </w:r>
      <w:proofErr w:type="spellEnd"/>
    </w:p>
    <w:p w14:paraId="357C5729" w14:textId="77777777" w:rsidR="000003AF" w:rsidRDefault="000003AF" w:rsidP="000003AF">
      <w:r>
        <w:tab/>
      </w:r>
      <w:proofErr w:type="gramStart"/>
      <w:r>
        <w:t>mysreadsheet.rows</w:t>
      </w:r>
      <w:proofErr w:type="gramEnd"/>
      <w:r>
        <w:t>(1).Cells(addheader)=CStr(oRs.fields(addheader-1).name)</w:t>
      </w:r>
    </w:p>
    <w:p w14:paraId="7E2890D0" w14:textId="77777777" w:rsidR="000003AF" w:rsidRDefault="000003AF" w:rsidP="000003AF">
      <w:r>
        <w:tab/>
        <w:t>Next</w:t>
      </w:r>
    </w:p>
    <w:p w14:paraId="7548825B" w14:textId="77777777" w:rsidR="000003AF" w:rsidRDefault="000003AF" w:rsidP="000003AF">
      <w:r>
        <w:tab/>
      </w:r>
      <w:proofErr w:type="spellStart"/>
      <w:r>
        <w:t>oRs.MoveFirst</w:t>
      </w:r>
      <w:proofErr w:type="spellEnd"/>
    </w:p>
    <w:p w14:paraId="79BDD491" w14:textId="77777777" w:rsidR="000003AF" w:rsidRDefault="000003AF" w:rsidP="000003AF">
      <w:r>
        <w:tab/>
      </w:r>
    </w:p>
    <w:p w14:paraId="0290B418" w14:textId="77777777" w:rsidR="000003AF" w:rsidRDefault="000003AF" w:rsidP="000003AF"/>
    <w:p w14:paraId="0459A21D" w14:textId="77777777" w:rsidR="000003AF" w:rsidRDefault="000003AF" w:rsidP="000003AF">
      <w:r>
        <w:tab/>
      </w:r>
      <w:proofErr w:type="spellStart"/>
      <w:r>
        <w:t>myindex</w:t>
      </w:r>
      <w:proofErr w:type="spellEnd"/>
      <w:r>
        <w:t>=1</w:t>
      </w:r>
    </w:p>
    <w:p w14:paraId="7DACD826" w14:textId="77777777" w:rsidR="000003AF" w:rsidRDefault="000003AF" w:rsidP="000003AF"/>
    <w:p w14:paraId="6AED21AE" w14:textId="77777777" w:rsidR="000003AF" w:rsidRDefault="000003AF" w:rsidP="000003AF"/>
    <w:p w14:paraId="2631F2E5" w14:textId="77777777" w:rsidR="000003AF" w:rsidRDefault="000003AF" w:rsidP="000003AF"/>
    <w:p w14:paraId="653FF735" w14:textId="77777777" w:rsidR="000003AF" w:rsidRDefault="000003AF" w:rsidP="000003AF">
      <w:r>
        <w:tab/>
        <w:t xml:space="preserve">While </w:t>
      </w:r>
      <w:proofErr w:type="gramStart"/>
      <w:r>
        <w:t>Not</w:t>
      </w:r>
      <w:proofErr w:type="gramEnd"/>
      <w:r>
        <w:t xml:space="preserve"> </w:t>
      </w:r>
      <w:proofErr w:type="spellStart"/>
      <w:r>
        <w:t>oRs.eof</w:t>
      </w:r>
      <w:proofErr w:type="spellEnd"/>
    </w:p>
    <w:p w14:paraId="61FB990C" w14:textId="77777777" w:rsidR="000003AF" w:rsidRDefault="000003AF" w:rsidP="000003AF">
      <w:r>
        <w:tab/>
        <w:t xml:space="preserve">    </w:t>
      </w:r>
      <w:proofErr w:type="spellStart"/>
      <w:r>
        <w:t>myindex</w:t>
      </w:r>
      <w:proofErr w:type="spellEnd"/>
      <w:r>
        <w:t>=myindex+1</w:t>
      </w:r>
    </w:p>
    <w:p w14:paraId="0C2B57AD" w14:textId="77777777" w:rsidR="000003AF" w:rsidRDefault="000003AF" w:rsidP="000003AF">
      <w:r>
        <w:tab/>
        <w:t xml:space="preserve">    For ii=1 To </w:t>
      </w:r>
      <w:proofErr w:type="spellStart"/>
      <w:r>
        <w:t>columcount</w:t>
      </w:r>
      <w:proofErr w:type="spellEnd"/>
    </w:p>
    <w:p w14:paraId="75CF340D" w14:textId="77777777" w:rsidR="000003AF" w:rsidRDefault="000003AF" w:rsidP="000003AF">
      <w:r>
        <w:tab/>
      </w:r>
      <w:r>
        <w:tab/>
        <w:t xml:space="preserve">    </w:t>
      </w:r>
      <w:proofErr w:type="gramStart"/>
      <w:r>
        <w:t xml:space="preserve">If  </w:t>
      </w:r>
      <w:proofErr w:type="spellStart"/>
      <w:r>
        <w:t>CStr</w:t>
      </w:r>
      <w:proofErr w:type="spellEnd"/>
      <w:proofErr w:type="gramEnd"/>
      <w:r>
        <w:t>(</w:t>
      </w:r>
      <w:proofErr w:type="spellStart"/>
      <w:r>
        <w:t>oRs.fields</w:t>
      </w:r>
      <w:proofErr w:type="spellEnd"/>
      <w:r>
        <w:t>(ii-1).name)="</w:t>
      </w:r>
      <w:proofErr w:type="spellStart"/>
      <w:r>
        <w:t>Timestamp"Then</w:t>
      </w:r>
      <w:proofErr w:type="spellEnd"/>
    </w:p>
    <w:p w14:paraId="290CDD5F" w14:textId="77777777" w:rsidR="000003AF" w:rsidRDefault="000003AF" w:rsidP="000003AF">
      <w:r>
        <w:tab/>
      </w:r>
      <w:r>
        <w:tab/>
      </w:r>
      <w:r>
        <w:tab/>
      </w:r>
      <w:r>
        <w:tab/>
      </w:r>
      <w:proofErr w:type="gramStart"/>
      <w:r>
        <w:t>mysreadsheet.rows</w:t>
      </w:r>
      <w:proofErr w:type="gramEnd"/>
      <w:r>
        <w:t>(myindex).Cells(ii).value=FormatDatetime(oRs.fields(ii-1).value,2)&amp;" "&amp;</w:t>
      </w:r>
      <w:proofErr w:type="spellStart"/>
      <w:r>
        <w:t>Dateadd</w:t>
      </w:r>
      <w:proofErr w:type="spellEnd"/>
      <w:r>
        <w:t>("h",+8,FormatDatetime(</w:t>
      </w:r>
      <w:proofErr w:type="spellStart"/>
      <w:r>
        <w:t>oRs.fields</w:t>
      </w:r>
      <w:proofErr w:type="spellEnd"/>
      <w:r>
        <w:t>(ii-1).value,3))</w:t>
      </w:r>
    </w:p>
    <w:p w14:paraId="6D9548B8" w14:textId="77777777" w:rsidR="000003AF" w:rsidRDefault="000003AF" w:rsidP="000003A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13B86D" w14:textId="77777777" w:rsidR="000003AF" w:rsidRDefault="000003AF" w:rsidP="000003AF">
      <w:r>
        <w:tab/>
      </w:r>
      <w:r>
        <w:tab/>
      </w:r>
      <w:r>
        <w:tab/>
        <w:t xml:space="preserve">Else </w:t>
      </w:r>
    </w:p>
    <w:p w14:paraId="7696F18E" w14:textId="77777777" w:rsidR="000003AF" w:rsidRDefault="000003AF" w:rsidP="000003AF">
      <w:r>
        <w:tab/>
      </w:r>
      <w:r>
        <w:tab/>
      </w:r>
      <w:r>
        <w:tab/>
      </w:r>
      <w:r>
        <w:tab/>
        <w:t>mysreadsheet.rows(myindex).Cells(ii).Value=oRs.fields(ii-1).value'名称和IP</w:t>
      </w:r>
    </w:p>
    <w:p w14:paraId="17BDCB20" w14:textId="77777777" w:rsidR="000003AF" w:rsidRDefault="000003AF" w:rsidP="000003A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264BE3" w14:textId="77777777" w:rsidR="000003AF" w:rsidRDefault="000003AF" w:rsidP="000003AF">
      <w:r>
        <w:tab/>
      </w:r>
      <w:r>
        <w:tab/>
      </w:r>
      <w:r>
        <w:tab/>
        <w:t>End If</w:t>
      </w:r>
    </w:p>
    <w:p w14:paraId="433A2552" w14:textId="77777777" w:rsidR="000003AF" w:rsidRDefault="000003AF" w:rsidP="000003AF">
      <w:r>
        <w:tab/>
        <w:t xml:space="preserve">  </w:t>
      </w:r>
      <w:r>
        <w:tab/>
        <w:t xml:space="preserve">   </w:t>
      </w:r>
      <w:proofErr w:type="gramStart"/>
      <w:r>
        <w:t>'  mysreadsheet</w:t>
      </w:r>
      <w:proofErr w:type="gramEnd"/>
      <w:r>
        <w:t>.rows(myindex).Cells(ii)=CStr(objrecordset.fields(ii-1).name)</w:t>
      </w:r>
    </w:p>
    <w:p w14:paraId="28B69D2C" w14:textId="77777777" w:rsidR="000003AF" w:rsidRDefault="000003AF" w:rsidP="000003AF">
      <w:r>
        <w:tab/>
      </w:r>
    </w:p>
    <w:p w14:paraId="00B8676C" w14:textId="77777777" w:rsidR="000003AF" w:rsidRDefault="000003AF" w:rsidP="000003AF">
      <w:r>
        <w:tab/>
      </w:r>
      <w:r>
        <w:tab/>
        <w:t>Next</w:t>
      </w:r>
    </w:p>
    <w:p w14:paraId="3D6443D2" w14:textId="77777777" w:rsidR="000003AF" w:rsidRDefault="000003AF" w:rsidP="000003AF">
      <w:r>
        <w:tab/>
        <w:t xml:space="preserve">    </w:t>
      </w:r>
      <w:proofErr w:type="spellStart"/>
      <w:r>
        <w:t>oRs.MoveNext</w:t>
      </w:r>
      <w:proofErr w:type="spellEnd"/>
    </w:p>
    <w:p w14:paraId="4A8AA1DC" w14:textId="77777777" w:rsidR="000003AF" w:rsidRDefault="000003AF" w:rsidP="000003AF">
      <w:r>
        <w:tab/>
        <w:t>Wend</w:t>
      </w:r>
    </w:p>
    <w:p w14:paraId="437060AB" w14:textId="77777777" w:rsidR="000003AF" w:rsidRDefault="000003AF" w:rsidP="000003AF">
      <w:r>
        <w:tab/>
      </w:r>
      <w:proofErr w:type="spellStart"/>
      <w:r>
        <w:t>Msgbox</w:t>
      </w:r>
      <w:proofErr w:type="spellEnd"/>
      <w:r>
        <w:t xml:space="preserve"> "Searching Is Over",0,"alert"</w:t>
      </w:r>
    </w:p>
    <w:p w14:paraId="4939619A" w14:textId="77777777" w:rsidR="000003AF" w:rsidRDefault="000003AF" w:rsidP="000003AF">
      <w:r>
        <w:tab/>
        <w:t>'</w:t>
      </w:r>
      <w:proofErr w:type="gramStart"/>
      <w:r>
        <w:t>mysreadsheet.activesheet</w:t>
      </w:r>
      <w:proofErr w:type="gramEnd"/>
      <w:r>
        <w:t>.Export("e:\\export\"&amp;Year(Now)&amp;"_"&amp;Month(Now)&amp;"_"&amp;Day(Now)&amp;"_"&amp; Hour(Now)&amp;"_"&amp;Minute(Now)&amp;"_"&amp;Second(Now)&amp;"_data.xls")</w:t>
      </w:r>
    </w:p>
    <w:p w14:paraId="396236D9" w14:textId="77777777" w:rsidR="000003AF" w:rsidRDefault="000003AF" w:rsidP="000003AF">
      <w:r>
        <w:tab/>
      </w:r>
      <w:proofErr w:type="spellStart"/>
      <w:r>
        <w:t>oRs.Close</w:t>
      </w:r>
      <w:proofErr w:type="spellEnd"/>
    </w:p>
    <w:p w14:paraId="07DEFDE0" w14:textId="77777777" w:rsidR="000003AF" w:rsidRDefault="000003AF" w:rsidP="000003AF">
      <w:r>
        <w:tab/>
      </w:r>
      <w:proofErr w:type="spellStart"/>
      <w:proofErr w:type="gramStart"/>
      <w:r>
        <w:t>conn.close</w:t>
      </w:r>
      <w:proofErr w:type="spellEnd"/>
      <w:proofErr w:type="gramEnd"/>
    </w:p>
    <w:p w14:paraId="10BE2217" w14:textId="77777777" w:rsidR="000003AF" w:rsidRDefault="000003AF" w:rsidP="000003AF">
      <w:r>
        <w:tab/>
        <w:t xml:space="preserve">Set </w:t>
      </w:r>
      <w:proofErr w:type="spellStart"/>
      <w:r>
        <w:t>oRs</w:t>
      </w:r>
      <w:proofErr w:type="spellEnd"/>
      <w:r>
        <w:t>=Nothing</w:t>
      </w:r>
    </w:p>
    <w:p w14:paraId="692E8A2B" w14:textId="77777777" w:rsidR="000003AF" w:rsidRDefault="000003AF" w:rsidP="000003AF">
      <w:r>
        <w:tab/>
        <w:t xml:space="preserve">Set </w:t>
      </w:r>
      <w:proofErr w:type="spellStart"/>
      <w:r>
        <w:t>oCom</w:t>
      </w:r>
      <w:proofErr w:type="spellEnd"/>
      <w:r>
        <w:t>=Nothing</w:t>
      </w:r>
      <w:r>
        <w:tab/>
      </w:r>
    </w:p>
    <w:p w14:paraId="12C04871" w14:textId="57A65EBE" w:rsidR="003E7285" w:rsidRDefault="000003AF" w:rsidP="000003AF">
      <w:r>
        <w:lastRenderedPageBreak/>
        <w:tab/>
        <w:t>Set conn=Nothing</w:t>
      </w:r>
    </w:p>
    <w:p w14:paraId="248D7784" w14:textId="622ECA48" w:rsidR="000003AF" w:rsidRDefault="000003AF" w:rsidP="000003AF"/>
    <w:p w14:paraId="3813295D" w14:textId="52269C44" w:rsidR="000003AF" w:rsidRDefault="000003AF" w:rsidP="000003AF"/>
    <w:p w14:paraId="2E45C17C" w14:textId="451C7149" w:rsidR="000003AF" w:rsidRDefault="000003AF" w:rsidP="000003AF"/>
    <w:p w14:paraId="6F32E30B" w14:textId="0E3D21EC" w:rsidR="000003AF" w:rsidRDefault="000003AF" w:rsidP="000003AF"/>
    <w:p w14:paraId="5A4B1733" w14:textId="0DC5EFC6" w:rsidR="000003AF" w:rsidRDefault="000003AF" w:rsidP="000003AF"/>
    <w:p w14:paraId="7D8C3626" w14:textId="591DFAEA" w:rsidR="000003AF" w:rsidRDefault="000003AF" w:rsidP="000003AF">
      <w:r>
        <w:rPr>
          <w:rFonts w:hint="eastAsia"/>
        </w:rPr>
        <w:t>以上脚本是读取字符串变量的值，如果要读取数值变量则上面的代码中：</w:t>
      </w:r>
    </w:p>
    <w:p w14:paraId="3C9B544B" w14:textId="6E2FC084" w:rsidR="000003AF" w:rsidRDefault="000003AF" w:rsidP="000003AF">
      <w:proofErr w:type="spellStart"/>
      <w:r w:rsidRPr="000003AF">
        <w:rPr>
          <w:bdr w:val="single" w:sz="4" w:space="0" w:color="auto"/>
          <w:shd w:val="pct15" w:color="auto" w:fill="FFFFFF"/>
        </w:rPr>
        <w:t>sSql</w:t>
      </w:r>
      <w:proofErr w:type="spellEnd"/>
      <w:r w:rsidRPr="000003AF">
        <w:rPr>
          <w:bdr w:val="single" w:sz="4" w:space="0" w:color="auto"/>
          <w:shd w:val="pct15" w:color="auto" w:fill="FFFFFF"/>
        </w:rPr>
        <w:t xml:space="preserve"> = "</w:t>
      </w:r>
      <w:proofErr w:type="spellStart"/>
      <w:r w:rsidRPr="000003AF">
        <w:rPr>
          <w:bdr w:val="single" w:sz="4" w:space="0" w:color="auto"/>
          <w:shd w:val="pct15" w:color="auto" w:fill="FFFFFF"/>
        </w:rPr>
        <w:t>Tag_</w:t>
      </w:r>
      <w:proofErr w:type="gramStart"/>
      <w:r w:rsidRPr="000003AF">
        <w:rPr>
          <w:bdr w:val="single" w:sz="4" w:space="0" w:color="auto"/>
          <w:shd w:val="pct15" w:color="auto" w:fill="FFFFFF"/>
        </w:rPr>
        <w:t>EX:R</w:t>
      </w:r>
      <w:proofErr w:type="spellEnd"/>
      <w:proofErr w:type="gramEnd"/>
      <w:r w:rsidRPr="000003AF">
        <w:rPr>
          <w:bdr w:val="single" w:sz="4" w:space="0" w:color="auto"/>
          <w:shd w:val="pct15" w:color="auto" w:fill="FFFFFF"/>
        </w:rPr>
        <w:t>,('strs\str1';'strs\str2')</w:t>
      </w:r>
      <w:r>
        <w:t>,</w:t>
      </w:r>
    </w:p>
    <w:p w14:paraId="38F97C2B" w14:textId="4ED20C9E" w:rsidR="000003AF" w:rsidRDefault="000003AF" w:rsidP="000003AF">
      <w:r>
        <w:rPr>
          <w:rFonts w:hint="eastAsia"/>
        </w:rPr>
        <w:t>改成</w:t>
      </w:r>
    </w:p>
    <w:p w14:paraId="6B3AF751" w14:textId="20B930AE" w:rsidR="000003AF" w:rsidRDefault="000003AF" w:rsidP="000003AF">
      <w:pPr>
        <w:rPr>
          <w:rFonts w:hint="eastAsia"/>
        </w:rPr>
      </w:pPr>
      <w:proofErr w:type="spellStart"/>
      <w:r w:rsidRPr="000003AF">
        <w:rPr>
          <w:bdr w:val="single" w:sz="4" w:space="0" w:color="auto"/>
          <w:shd w:val="pct15" w:color="auto" w:fill="FFFFFF"/>
        </w:rPr>
        <w:t>sSql</w:t>
      </w:r>
      <w:proofErr w:type="spellEnd"/>
      <w:r w:rsidRPr="000003AF">
        <w:rPr>
          <w:bdr w:val="single" w:sz="4" w:space="0" w:color="auto"/>
          <w:shd w:val="pct15" w:color="auto" w:fill="FFFFFF"/>
        </w:rPr>
        <w:t xml:space="preserve"> = "</w:t>
      </w:r>
      <w:proofErr w:type="spellStart"/>
      <w:proofErr w:type="gramStart"/>
      <w:r w:rsidRPr="000003AF">
        <w:rPr>
          <w:bdr w:val="single" w:sz="4" w:space="0" w:color="auto"/>
          <w:shd w:val="pct15" w:color="auto" w:fill="FFFFFF"/>
        </w:rPr>
        <w:t>Tag:R</w:t>
      </w:r>
      <w:proofErr w:type="spellEnd"/>
      <w:proofErr w:type="gramEnd"/>
      <w:r w:rsidRPr="000003AF">
        <w:rPr>
          <w:bdr w:val="single" w:sz="4" w:space="0" w:color="auto"/>
          <w:shd w:val="pct15" w:color="auto" w:fill="FFFFFF"/>
        </w:rPr>
        <w:t>,('strs\</w:t>
      </w:r>
      <w:r>
        <w:rPr>
          <w:rFonts w:hint="eastAsia"/>
          <w:bdr w:val="single" w:sz="4" w:space="0" w:color="auto"/>
          <w:shd w:val="pct15" w:color="auto" w:fill="FFFFFF"/>
        </w:rPr>
        <w:t>data</w:t>
      </w:r>
      <w:r>
        <w:rPr>
          <w:bdr w:val="single" w:sz="4" w:space="0" w:color="auto"/>
          <w:shd w:val="pct15" w:color="auto" w:fill="FFFFFF"/>
        </w:rPr>
        <w:t>1</w:t>
      </w:r>
      <w:r w:rsidRPr="000003AF">
        <w:rPr>
          <w:bdr w:val="single" w:sz="4" w:space="0" w:color="auto"/>
          <w:shd w:val="pct15" w:color="auto" w:fill="FFFFFF"/>
        </w:rPr>
        <w:t>';'strs\</w:t>
      </w:r>
      <w:r>
        <w:rPr>
          <w:rFonts w:hint="eastAsia"/>
          <w:bdr w:val="single" w:sz="4" w:space="0" w:color="auto"/>
          <w:shd w:val="pct15" w:color="auto" w:fill="FFFFFF"/>
        </w:rPr>
        <w:t>data</w:t>
      </w:r>
      <w:r w:rsidRPr="000003AF">
        <w:rPr>
          <w:bdr w:val="single" w:sz="4" w:space="0" w:color="auto"/>
          <w:shd w:val="pct15" w:color="auto" w:fill="FFFFFF"/>
        </w:rPr>
        <w:t>2')</w:t>
      </w:r>
      <w:r>
        <w:t>,</w:t>
      </w:r>
    </w:p>
    <w:sectPr w:rsidR="00000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47"/>
    <w:rsid w:val="000003AF"/>
    <w:rsid w:val="003E7285"/>
    <w:rsid w:val="00A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4106"/>
  <w15:chartTrackingRefBased/>
  <w15:docId w15:val="{B6310188-49E9-4C58-A1D6-48C51F13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2021-12-06T04:51:00Z</dcterms:created>
  <dcterms:modified xsi:type="dcterms:W3CDTF">2021-12-06T04:55:00Z</dcterms:modified>
</cp:coreProperties>
</file>