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90490" cy="1733550"/>
            <wp:effectExtent l="0" t="0" r="1016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049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123815" cy="5266690"/>
            <wp:effectExtent l="0" t="0" r="635" b="1016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5266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085715" cy="5981065"/>
            <wp:effectExtent l="0" t="0" r="635" b="6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5715" cy="5981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038090" cy="4590415"/>
            <wp:effectExtent l="0" t="0" r="10160" b="63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090" cy="4590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770" cy="4405630"/>
            <wp:effectExtent l="0" t="0" r="5080" b="1397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405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F7901"/>
    <w:rsid w:val="64274F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鹤飞</dc:creator>
  <cp:lastModifiedBy>梦幻天空</cp:lastModifiedBy>
  <dcterms:modified xsi:type="dcterms:W3CDTF">2018-01-21T11:38:36Z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